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7" w:rsidRDefault="00A01B36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AC0373">
        <w:rPr>
          <w:rFonts w:ascii="Times New Roman" w:hAnsi="Times New Roman" w:cs="Times New Roman"/>
          <w:b/>
          <w:color w:val="000000" w:themeColor="text1"/>
        </w:rPr>
        <w:t xml:space="preserve">UZMAN </w:t>
      </w:r>
      <w:r w:rsidR="00B65223">
        <w:rPr>
          <w:rFonts w:ascii="Times New Roman" w:hAnsi="Times New Roman" w:cs="Times New Roman"/>
          <w:b/>
          <w:color w:val="000000" w:themeColor="text1"/>
        </w:rPr>
        <w:t xml:space="preserve"> MEZAR</w:t>
      </w:r>
      <w:proofErr w:type="gramEnd"/>
      <w:r w:rsidR="00B65223">
        <w:rPr>
          <w:rFonts w:ascii="Times New Roman" w:hAnsi="Times New Roman" w:cs="Times New Roman"/>
          <w:b/>
          <w:color w:val="000000" w:themeColor="text1"/>
        </w:rPr>
        <w:t xml:space="preserve"> TAŞI REHBERLİĞİ </w:t>
      </w:r>
      <w:r w:rsidRPr="00AC0373">
        <w:rPr>
          <w:rFonts w:ascii="Times New Roman" w:hAnsi="Times New Roman" w:cs="Times New Roman"/>
          <w:b/>
          <w:color w:val="000000" w:themeColor="text1"/>
        </w:rPr>
        <w:t xml:space="preserve">PROGRAMI  </w:t>
      </w:r>
      <w:r w:rsidR="00B65223">
        <w:rPr>
          <w:rFonts w:ascii="Times New Roman" w:hAnsi="Times New Roman" w:cs="Times New Roman"/>
          <w:b/>
          <w:color w:val="000000" w:themeColor="text1"/>
        </w:rPr>
        <w:t xml:space="preserve">TASLAK </w:t>
      </w:r>
      <w:r w:rsidR="008C31F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C0373">
        <w:rPr>
          <w:rFonts w:ascii="Times New Roman" w:hAnsi="Times New Roman" w:cs="Times New Roman"/>
          <w:b/>
          <w:color w:val="000000" w:themeColor="text1"/>
        </w:rPr>
        <w:t xml:space="preserve">ZAMAN ÇİZELGESİ 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305"/>
        <w:gridCol w:w="1638"/>
        <w:gridCol w:w="3119"/>
        <w:gridCol w:w="2693"/>
        <w:gridCol w:w="2835"/>
        <w:gridCol w:w="2977"/>
      </w:tblGrid>
      <w:tr w:rsidR="00171D7F" w:rsidRPr="0089502C" w:rsidTr="00670DA7">
        <w:tc>
          <w:tcPr>
            <w:tcW w:w="1305" w:type="dxa"/>
          </w:tcPr>
          <w:p w:rsidR="00171D7F" w:rsidRPr="0089502C" w:rsidRDefault="00171D7F" w:rsidP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1.HAFTA </w:t>
            </w:r>
          </w:p>
        </w:tc>
        <w:tc>
          <w:tcPr>
            <w:tcW w:w="1638" w:type="dxa"/>
          </w:tcPr>
          <w:p w:rsidR="00171D7F" w:rsidRPr="0089502C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DERS SAATLERİ </w:t>
            </w:r>
          </w:p>
        </w:tc>
        <w:tc>
          <w:tcPr>
            <w:tcW w:w="3119" w:type="dxa"/>
          </w:tcPr>
          <w:p w:rsidR="00C6148F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  <w:p w:rsidR="00C6148F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89502C" w:rsidRDefault="0089502C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5 Nisan 2021</w:t>
            </w:r>
          </w:p>
          <w:p w:rsidR="00C6148F" w:rsidRPr="0089502C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1D7F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SALI </w:t>
            </w:r>
          </w:p>
          <w:p w:rsidR="00C6148F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C6148F" w:rsidRPr="0089502C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6 Nisan 2021 </w:t>
            </w:r>
          </w:p>
        </w:tc>
        <w:tc>
          <w:tcPr>
            <w:tcW w:w="2835" w:type="dxa"/>
          </w:tcPr>
          <w:p w:rsidR="00171D7F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C6148F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C6148F" w:rsidRPr="0089502C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7 Nisan 2021 </w:t>
            </w:r>
          </w:p>
        </w:tc>
        <w:tc>
          <w:tcPr>
            <w:tcW w:w="2977" w:type="dxa"/>
          </w:tcPr>
          <w:p w:rsidR="00171D7F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PERŞEMBE </w:t>
            </w:r>
          </w:p>
          <w:p w:rsidR="00C6148F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C6148F" w:rsidRPr="0089502C" w:rsidRDefault="00C6148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8 Nisan 2021 </w:t>
            </w:r>
          </w:p>
        </w:tc>
      </w:tr>
      <w:tr w:rsidR="00171D7F" w:rsidRPr="0089502C" w:rsidTr="00670DA7">
        <w:trPr>
          <w:trHeight w:val="779"/>
        </w:trPr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89502C" w:rsidRPr="0089502C" w:rsidRDefault="0089502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09.00-12.00</w:t>
            </w:r>
          </w:p>
        </w:tc>
        <w:tc>
          <w:tcPr>
            <w:tcW w:w="3119" w:type="dxa"/>
          </w:tcPr>
          <w:p w:rsidR="00793DAD" w:rsidRPr="0089502C" w:rsidRDefault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52C8C" w:rsidRPr="0089502C" w:rsidRDefault="00A52C8C" w:rsidP="00A52C8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Türk Tarikatları ve Taçları (3) </w:t>
            </w:r>
          </w:p>
          <w:p w:rsidR="0089502C" w:rsidRDefault="0089502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52C8C" w:rsidRDefault="00A52C8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Mehmet Akif KÖSEOĞLU</w:t>
            </w:r>
          </w:p>
          <w:p w:rsidR="00670DA7" w:rsidRPr="0089502C" w:rsidRDefault="00670DA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DAD" w:rsidRPr="0089502C" w:rsidRDefault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Default="004865F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Ahlat</w:t>
            </w:r>
            <w:r w:rsidR="00793DAD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Mezar Taşları (3)</w:t>
            </w:r>
          </w:p>
          <w:p w:rsidR="00C82A81" w:rsidRDefault="00C82A8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C82A81" w:rsidRDefault="00C82A8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C82A81" w:rsidRPr="0089502C" w:rsidRDefault="00C82A8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Nakış KARAMAĞARALI </w:t>
            </w:r>
          </w:p>
        </w:tc>
        <w:tc>
          <w:tcPr>
            <w:tcW w:w="2835" w:type="dxa"/>
          </w:tcPr>
          <w:p w:rsidR="00A37AEE" w:rsidRDefault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37AEE" w:rsidRPr="0089502C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İstanbul</w:t>
            </w:r>
          </w:p>
          <w:p w:rsidR="00A37AEE" w:rsidRPr="0089502C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Ekolü (İmparatorluk)</w:t>
            </w:r>
          </w:p>
          <w:p w:rsidR="00A37AEE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(3) </w:t>
            </w:r>
          </w:p>
          <w:p w:rsidR="00A37AEE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37AEE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Sadi. S. KUCUR</w:t>
            </w:r>
          </w:p>
          <w:p w:rsidR="00A37AEE" w:rsidRPr="0089502C" w:rsidRDefault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6306" w:rsidRPr="0089502C" w:rsidRDefault="00BF6306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37AEE" w:rsidRPr="0089502C" w:rsidRDefault="008849F4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Kadın 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Mezar</w:t>
            </w:r>
            <w:r w:rsidR="00A37AEE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7AEE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Taşları Süslemeleri (3)</w:t>
            </w:r>
          </w:p>
          <w:p w:rsidR="00AF7680" w:rsidRDefault="00AF7680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F7680" w:rsidRDefault="00AF7680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Sümeyye Köylü ARSLAN </w:t>
            </w:r>
          </w:p>
          <w:p w:rsidR="005972A0" w:rsidRDefault="005972A0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064EFC" w:rsidRDefault="00064EFC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064EFC" w:rsidRDefault="00064EFC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37AEE" w:rsidRPr="0089502C" w:rsidRDefault="00A37AEE" w:rsidP="00A37AEE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1D7F" w:rsidRPr="0089502C" w:rsidTr="00670DA7"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2" w:type="dxa"/>
            <w:gridSpan w:val="5"/>
          </w:tcPr>
          <w:p w:rsidR="00171D7F" w:rsidRPr="0089502C" w:rsidRDefault="00171D7F" w:rsidP="00171D7F">
            <w:pPr>
              <w:rPr>
                <w:rFonts w:ascii="Georgia" w:hAnsi="Georgi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C6148F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89502C">
              <w:rPr>
                <w:rFonts w:ascii="Georgia" w:hAnsi="Georgia" w:cs="Times New Roman"/>
                <w:b/>
                <w:i/>
                <w:color w:val="000000" w:themeColor="text1"/>
                <w:sz w:val="20"/>
                <w:szCs w:val="20"/>
              </w:rPr>
              <w:t xml:space="preserve">Öğle arası- Yemek Molası </w:t>
            </w:r>
          </w:p>
        </w:tc>
      </w:tr>
      <w:tr w:rsidR="00171D7F" w:rsidRPr="0089502C" w:rsidTr="00670DA7">
        <w:trPr>
          <w:trHeight w:val="779"/>
        </w:trPr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14.00-17.00 </w:t>
            </w:r>
          </w:p>
        </w:tc>
        <w:tc>
          <w:tcPr>
            <w:tcW w:w="3119" w:type="dxa"/>
          </w:tcPr>
          <w:p w:rsidR="001C1157" w:rsidRPr="0089502C" w:rsidRDefault="001C115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D05AA1" w:rsidRPr="0089502C" w:rsidRDefault="00D05AA1" w:rsidP="00D05AA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Kuşadası Türk</w:t>
            </w:r>
          </w:p>
          <w:p w:rsidR="00D05AA1" w:rsidRDefault="00D05AA1" w:rsidP="00D05AA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İslam 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Tarihi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(3) </w:t>
            </w:r>
          </w:p>
          <w:p w:rsidR="00D05AA1" w:rsidRDefault="00D05AA1" w:rsidP="00D05AA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D05AA1" w:rsidRDefault="00D05AA1" w:rsidP="00D05AA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Mahmut ÖKÇESİZ</w:t>
            </w:r>
          </w:p>
          <w:p w:rsidR="00F56149" w:rsidRDefault="00F56149" w:rsidP="009149D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56149" w:rsidRPr="0089502C" w:rsidRDefault="00F56149" w:rsidP="009149D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DAD" w:rsidRPr="0089502C" w:rsidRDefault="00793DAD" w:rsidP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Default="00793DAD" w:rsidP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Erkek Mezar Taşları </w:t>
            </w:r>
            <w:proofErr w:type="gramStart"/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Sarık-Kavuk-Fes (3)</w:t>
            </w:r>
          </w:p>
          <w:p w:rsidR="00503B1C" w:rsidRDefault="00503B1C" w:rsidP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03B1C" w:rsidRPr="0089502C" w:rsidRDefault="00503B1C" w:rsidP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Hasan AKDAĞ </w:t>
            </w:r>
          </w:p>
        </w:tc>
        <w:tc>
          <w:tcPr>
            <w:tcW w:w="2835" w:type="dxa"/>
          </w:tcPr>
          <w:p w:rsidR="005F534A" w:rsidRPr="0089502C" w:rsidRDefault="005F534A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03B1C" w:rsidRDefault="005972A0" w:rsidP="00503B1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Bursa 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Ekolü</w:t>
            </w:r>
            <w:r w:rsidR="005F534A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ve</w:t>
            </w:r>
          </w:p>
          <w:p w:rsidR="000C0777" w:rsidRDefault="005F534A" w:rsidP="00503B1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Sandukalar (3)</w:t>
            </w:r>
          </w:p>
          <w:p w:rsidR="000C0777" w:rsidRDefault="000C0777" w:rsidP="00503B1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0C0777" w:rsidRDefault="000C0777" w:rsidP="00503B1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Bedri MERMUTLU </w:t>
            </w:r>
          </w:p>
          <w:p w:rsidR="00BF6306" w:rsidRDefault="00BF6306" w:rsidP="000C0777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0C0777" w:rsidRPr="000C0777" w:rsidRDefault="000C0777" w:rsidP="000C0777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3BD3" w:rsidRPr="0089502C" w:rsidRDefault="00DA3BD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DA3BD3" w:rsidRPr="0089502C" w:rsidRDefault="00DA3BD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Taşlardaki Hat </w:t>
            </w:r>
          </w:p>
          <w:p w:rsidR="00BF6306" w:rsidRPr="0089502C" w:rsidRDefault="00DA3BD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Sanatımız</w:t>
            </w:r>
          </w:p>
          <w:p w:rsidR="0010007D" w:rsidRDefault="0010007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(3)</w:t>
            </w:r>
          </w:p>
          <w:p w:rsidR="00AA443B" w:rsidRDefault="00AA443B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0829BD" w:rsidRDefault="00875CD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Ömer Faruk DERE </w:t>
            </w:r>
          </w:p>
          <w:p w:rsidR="00AA443B" w:rsidRPr="0089502C" w:rsidRDefault="00AA443B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  <w:tr w:rsidR="00972CD9" w:rsidRPr="0089502C" w:rsidTr="00670DA7">
        <w:trPr>
          <w:trHeight w:val="779"/>
        </w:trPr>
        <w:tc>
          <w:tcPr>
            <w:tcW w:w="1305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972CD9" w:rsidRPr="0089502C" w:rsidRDefault="00972CD9" w:rsidP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17.30-19.30 </w:t>
            </w:r>
          </w:p>
        </w:tc>
        <w:tc>
          <w:tcPr>
            <w:tcW w:w="3119" w:type="dxa"/>
          </w:tcPr>
          <w:p w:rsidR="00793DAD" w:rsidRPr="0089502C" w:rsidRDefault="00793DA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972CD9" w:rsidRPr="0089502C" w:rsidRDefault="001C115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Anadolu Selçuklu Kümbetleri (2)</w:t>
            </w: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Default="000C2E4D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Başak Burcu EKE </w:t>
            </w:r>
          </w:p>
          <w:p w:rsidR="00670DA7" w:rsidRDefault="00670DA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670DA7" w:rsidRPr="0089502C" w:rsidRDefault="00670DA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DAD" w:rsidRPr="0089502C" w:rsidRDefault="00793DAD" w:rsidP="00BF6306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887373" w:rsidRDefault="00887373" w:rsidP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Taşlardaki Edebi Metinler (2) </w:t>
            </w:r>
          </w:p>
          <w:p w:rsidR="00D05AA1" w:rsidRDefault="00D05AA1" w:rsidP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C83743" w:rsidRPr="0089502C" w:rsidRDefault="00D93DF5" w:rsidP="001C61A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Sedat </w:t>
            </w:r>
            <w:r w:rsidR="001C61A8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SOYALP</w:t>
            </w:r>
            <w:proofErr w:type="gramEnd"/>
            <w:r w:rsidR="00D86368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F534A" w:rsidRPr="0089502C" w:rsidRDefault="005F534A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7F7BE0" w:rsidRDefault="007F7BE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7F7BE0" w:rsidRPr="0089502C" w:rsidRDefault="007F7BE0" w:rsidP="007F7BE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Mezarlık Kuralları</w:t>
            </w:r>
          </w:p>
          <w:p w:rsidR="007F7BE0" w:rsidRDefault="007F7BE0" w:rsidP="007F7BE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(2)</w:t>
            </w:r>
          </w:p>
          <w:p w:rsidR="00AA443B" w:rsidRDefault="00AA443B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6C60FC" w:rsidRDefault="006C60F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Mustafa YILDIRIM </w:t>
            </w:r>
          </w:p>
          <w:p w:rsidR="00AA443B" w:rsidRPr="0089502C" w:rsidRDefault="00AA443B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3BD3" w:rsidRPr="0089502C" w:rsidRDefault="00DA3BD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7F7BE0" w:rsidRDefault="007F7BE0" w:rsidP="00F462E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F1E08" w:rsidRPr="0089502C" w:rsidRDefault="005F1E08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Edirnekari Şahideler</w:t>
            </w:r>
          </w:p>
          <w:p w:rsidR="005F1E08" w:rsidRDefault="005F1E08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(2)</w:t>
            </w:r>
          </w:p>
          <w:p w:rsidR="007F7BE0" w:rsidRDefault="007F7BE0" w:rsidP="00F462E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F1E08" w:rsidRPr="0089502C" w:rsidRDefault="005F1E08" w:rsidP="00F462E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Gülay </w:t>
            </w:r>
            <w:r w:rsidR="00C14099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Apa KURTİŞOĞLU</w:t>
            </w:r>
          </w:p>
        </w:tc>
      </w:tr>
    </w:tbl>
    <w:p w:rsidR="0089502C" w:rsidRDefault="0089502C"/>
    <w:p w:rsidR="0089502C" w:rsidRDefault="0089502C"/>
    <w:p w:rsidR="0089502C" w:rsidRDefault="0089502C"/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305"/>
        <w:gridCol w:w="1638"/>
        <w:gridCol w:w="3119"/>
        <w:gridCol w:w="2693"/>
        <w:gridCol w:w="2835"/>
        <w:gridCol w:w="2977"/>
      </w:tblGrid>
      <w:tr w:rsidR="00171D7F" w:rsidRPr="0089502C" w:rsidTr="00670DA7">
        <w:trPr>
          <w:trHeight w:val="779"/>
        </w:trPr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2. HAFTA </w:t>
            </w:r>
          </w:p>
        </w:tc>
        <w:tc>
          <w:tcPr>
            <w:tcW w:w="1638" w:type="dxa"/>
          </w:tcPr>
          <w:p w:rsidR="00171D7F" w:rsidRPr="0089502C" w:rsidRDefault="00171D7F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DERS SAATLERİ </w:t>
            </w:r>
          </w:p>
        </w:tc>
        <w:tc>
          <w:tcPr>
            <w:tcW w:w="3119" w:type="dxa"/>
          </w:tcPr>
          <w:p w:rsidR="00171D7F" w:rsidRDefault="00171D7F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PAZARTESİ </w:t>
            </w:r>
          </w:p>
          <w:p w:rsidR="00A40C3E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A40C3E" w:rsidRPr="0089502C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12 Nisan 2021 </w:t>
            </w:r>
          </w:p>
        </w:tc>
        <w:tc>
          <w:tcPr>
            <w:tcW w:w="2693" w:type="dxa"/>
          </w:tcPr>
          <w:p w:rsidR="00171D7F" w:rsidRDefault="00171D7F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SALI </w:t>
            </w:r>
          </w:p>
          <w:p w:rsidR="00A40C3E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A40C3E" w:rsidRPr="0089502C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13 Nisan 2021 </w:t>
            </w:r>
          </w:p>
        </w:tc>
        <w:tc>
          <w:tcPr>
            <w:tcW w:w="2835" w:type="dxa"/>
          </w:tcPr>
          <w:p w:rsidR="00171D7F" w:rsidRDefault="00171D7F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A40C3E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:rsidR="00A40C3E" w:rsidRPr="0089502C" w:rsidRDefault="00A40C3E" w:rsidP="001825FA">
            <w:pP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14 Nisan 2021 </w:t>
            </w:r>
          </w:p>
        </w:tc>
        <w:tc>
          <w:tcPr>
            <w:tcW w:w="2977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1D7F" w:rsidRPr="0089502C" w:rsidTr="00670DA7">
        <w:trPr>
          <w:trHeight w:val="779"/>
        </w:trPr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09.00-12.00</w:t>
            </w: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91" w:rsidRPr="0089502C" w:rsidRDefault="00F57D9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3B0348" w:rsidRDefault="003B0348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Restorasyon ve Koruma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(3) </w:t>
            </w:r>
          </w:p>
          <w:p w:rsidR="003B0348" w:rsidRDefault="003B0348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Sevcan KARAPIÇAK </w:t>
            </w: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Pr="0089502C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Adalızade Mezar </w:t>
            </w: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Taşları 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(3)</w:t>
            </w: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Ender ÖZBAY </w:t>
            </w:r>
          </w:p>
          <w:p w:rsidR="00F327F4" w:rsidRPr="0089502C" w:rsidRDefault="00F327F4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75E4" w:rsidRPr="0089502C" w:rsidRDefault="002275E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A2140" w:rsidRDefault="004D0819" w:rsidP="00AA214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2140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Mezar T</w:t>
            </w:r>
            <w:r w:rsidR="00AA214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aşlarının Yapısal Özellikleri (3</w:t>
            </w:r>
            <w:r w:rsidR="00AA2140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4A4180" w:rsidRDefault="004A4180" w:rsidP="00AA214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4A4180" w:rsidRPr="0089502C" w:rsidRDefault="004A4180" w:rsidP="00AA214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Mükerrem KÜRÜM </w:t>
            </w:r>
          </w:p>
          <w:p w:rsidR="004D0819" w:rsidRPr="0089502C" w:rsidRDefault="004D0819" w:rsidP="004D081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1D7F" w:rsidRPr="0089502C" w:rsidTr="00670DA7">
        <w:trPr>
          <w:trHeight w:val="318"/>
        </w:trPr>
        <w:tc>
          <w:tcPr>
            <w:tcW w:w="14567" w:type="dxa"/>
            <w:gridSpan w:val="6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b/>
                <w:i/>
                <w:color w:val="000000" w:themeColor="text1"/>
                <w:sz w:val="20"/>
                <w:szCs w:val="20"/>
              </w:rPr>
              <w:t xml:space="preserve">                                                 Öğle arası- Yemek Molası</w:t>
            </w:r>
          </w:p>
        </w:tc>
      </w:tr>
      <w:tr w:rsidR="00171D7F" w:rsidRPr="0089502C" w:rsidTr="00670DA7">
        <w:trPr>
          <w:trHeight w:val="779"/>
        </w:trPr>
        <w:tc>
          <w:tcPr>
            <w:tcW w:w="130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14.00-17.00</w:t>
            </w: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3B0348" w:rsidRDefault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3B0348" w:rsidRDefault="003B0348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Teşhir ve Müzecilik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(2)</w:t>
            </w:r>
          </w:p>
          <w:p w:rsidR="00071C6C" w:rsidRDefault="00071C6C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3B0348" w:rsidRDefault="003B0348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Devrim KUŞDOĞAN </w:t>
            </w:r>
          </w:p>
          <w:p w:rsidR="003B0348" w:rsidRPr="0089502C" w:rsidRDefault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735C" w:rsidRPr="0089502C" w:rsidRDefault="00E6735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3B0348" w:rsidRDefault="003B0348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Mezar Taşlarındaki Meslekler </w:t>
            </w:r>
            <w:r w:rsidR="00170555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(3)</w:t>
            </w:r>
          </w:p>
          <w:p w:rsidR="00BA759F" w:rsidRDefault="00BA759F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0555" w:rsidRDefault="00BA759F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Yusuf YILDIRIM </w:t>
            </w:r>
          </w:p>
          <w:p w:rsidR="009B50C9" w:rsidRDefault="009B50C9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327F4" w:rsidRDefault="00F327F4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0555" w:rsidRPr="0089502C" w:rsidRDefault="00170555" w:rsidP="003B034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9149D4" w:rsidRDefault="00193C93" w:rsidP="009149D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Kurganlar, Lahitler, Ölü Temsili Heykel ve Balballar</w:t>
            </w:r>
            <w:r w:rsidR="009149D4"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  <w:p w:rsidR="009149D4" w:rsidRDefault="009149D4" w:rsidP="009149D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9149D4" w:rsidRPr="0089502C" w:rsidRDefault="009149D4" w:rsidP="009149D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Yaşar ÇORUHLU </w:t>
            </w:r>
          </w:p>
          <w:p w:rsidR="002275E4" w:rsidRPr="0089502C" w:rsidRDefault="002275E4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1D7F" w:rsidRPr="0089502C" w:rsidRDefault="00171D7F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  <w:tr w:rsidR="00972CD9" w:rsidRPr="0089502C" w:rsidTr="00670DA7">
        <w:trPr>
          <w:trHeight w:val="779"/>
        </w:trPr>
        <w:tc>
          <w:tcPr>
            <w:tcW w:w="1305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17.30-19.30</w:t>
            </w:r>
          </w:p>
        </w:tc>
        <w:tc>
          <w:tcPr>
            <w:tcW w:w="3119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57D91" w:rsidRPr="0089502C" w:rsidRDefault="003C0626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Türklerde Mezar Taşı </w:t>
            </w:r>
          </w:p>
          <w:p w:rsidR="001C1157" w:rsidRDefault="00F57D91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Sembolleri (2)</w:t>
            </w:r>
          </w:p>
          <w:p w:rsidR="001D5452" w:rsidRDefault="001D5452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D5452" w:rsidRPr="0089502C" w:rsidRDefault="001D5452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Ertan DAŞ </w:t>
            </w: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75128" w:rsidRPr="0089502C" w:rsidRDefault="0057512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C1157" w:rsidRPr="0089502C" w:rsidRDefault="001C115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C1157" w:rsidRPr="0089502C" w:rsidRDefault="001C115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735C" w:rsidRPr="0089502C" w:rsidRDefault="00E6735C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İslam Sonrası</w:t>
            </w: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Türk Defin Kültürü </w:t>
            </w: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Pr="0089502C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Abdülkadir PALABIYIK</w:t>
            </w:r>
          </w:p>
          <w:p w:rsidR="00F86607" w:rsidRDefault="00F86607" w:rsidP="00F86607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887373" w:rsidRDefault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Default="00F86607" w:rsidP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F86607" w:rsidRDefault="00F86607" w:rsidP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887373" w:rsidRPr="0089502C" w:rsidRDefault="00887373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5DEB" w:rsidRPr="0089502C" w:rsidRDefault="002F5DEB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A2140" w:rsidRDefault="00AA2140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5F1E08" w:rsidRPr="0089502C" w:rsidRDefault="005F1E08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Cami Tasvirli</w:t>
            </w:r>
          </w:p>
          <w:p w:rsidR="005F1E08" w:rsidRDefault="005F1E08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Mezar</w:t>
            </w: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502C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Taşları (2) </w:t>
            </w:r>
          </w:p>
          <w:p w:rsidR="00E97A10" w:rsidRDefault="00E97A10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0555" w:rsidRDefault="00E97A10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Necmi ÜLKER </w:t>
            </w:r>
          </w:p>
          <w:p w:rsidR="00170555" w:rsidRDefault="00170555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170555" w:rsidRDefault="00170555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  <w:p w:rsidR="00AA2140" w:rsidRPr="0089502C" w:rsidRDefault="00AA2140" w:rsidP="005F1E08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2CD9" w:rsidRPr="0089502C" w:rsidRDefault="00972CD9">
            <w:pP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C0373" w:rsidRPr="0089502C" w:rsidRDefault="001D6AA3" w:rsidP="001D6AA3">
      <w:pPr>
        <w:pStyle w:val="ListeParagraf"/>
        <w:rPr>
          <w:rFonts w:ascii="Georgia" w:hAnsi="Georgia" w:cs="Times New Roman"/>
          <w:b/>
          <w:i/>
          <w:color w:val="000000" w:themeColor="text1"/>
          <w:sz w:val="20"/>
          <w:szCs w:val="20"/>
        </w:rPr>
      </w:pPr>
      <w:r w:rsidRPr="0089502C">
        <w:rPr>
          <w:rFonts w:ascii="Georgia" w:hAnsi="Georgia" w:cs="Times New Roman"/>
          <w:b/>
          <w:color w:val="000000" w:themeColor="text1"/>
          <w:sz w:val="20"/>
          <w:szCs w:val="20"/>
        </w:rPr>
        <w:t>*</w:t>
      </w:r>
      <w:proofErr w:type="gramStart"/>
      <w:r w:rsidRPr="0089502C">
        <w:rPr>
          <w:rFonts w:ascii="Georgia" w:hAnsi="Georgia" w:cs="Times New Roman"/>
          <w:b/>
          <w:i/>
          <w:color w:val="000000" w:themeColor="text1"/>
          <w:sz w:val="20"/>
          <w:szCs w:val="20"/>
        </w:rPr>
        <w:t>7  tam</w:t>
      </w:r>
      <w:proofErr w:type="gramEnd"/>
      <w:r w:rsidRPr="0089502C">
        <w:rPr>
          <w:rFonts w:ascii="Georgia" w:hAnsi="Georgia" w:cs="Times New Roman"/>
          <w:b/>
          <w:i/>
          <w:color w:val="000000" w:themeColor="text1"/>
          <w:sz w:val="20"/>
          <w:szCs w:val="20"/>
        </w:rPr>
        <w:t xml:space="preserve"> gün,  her gün 8 ders ve toplam = 56 saatlik müfredat </w:t>
      </w:r>
    </w:p>
    <w:p w:rsidR="00AC0373" w:rsidRPr="0089502C" w:rsidRDefault="00AC0373">
      <w:pPr>
        <w:rPr>
          <w:rFonts w:ascii="Georgia" w:hAnsi="Georgia"/>
          <w:sz w:val="20"/>
          <w:szCs w:val="20"/>
        </w:rPr>
      </w:pPr>
    </w:p>
    <w:sectPr w:rsidR="00AC0373" w:rsidRPr="0089502C" w:rsidSect="008950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D79"/>
    <w:multiLevelType w:val="hybridMultilevel"/>
    <w:tmpl w:val="B2F29AFC"/>
    <w:lvl w:ilvl="0" w:tplc="B52A8E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60AD5"/>
    <w:multiLevelType w:val="hybridMultilevel"/>
    <w:tmpl w:val="64DEF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36"/>
    <w:rsid w:val="00064EFC"/>
    <w:rsid w:val="00071C6C"/>
    <w:rsid w:val="000829BD"/>
    <w:rsid w:val="000C0777"/>
    <w:rsid w:val="000C2E4D"/>
    <w:rsid w:val="0010007D"/>
    <w:rsid w:val="00146440"/>
    <w:rsid w:val="00170555"/>
    <w:rsid w:val="00171D7F"/>
    <w:rsid w:val="00193C93"/>
    <w:rsid w:val="001C1157"/>
    <w:rsid w:val="001C61A8"/>
    <w:rsid w:val="001D2A69"/>
    <w:rsid w:val="001D5452"/>
    <w:rsid w:val="001D6AA3"/>
    <w:rsid w:val="001F4D5C"/>
    <w:rsid w:val="002275E4"/>
    <w:rsid w:val="002F5DEB"/>
    <w:rsid w:val="003513E8"/>
    <w:rsid w:val="00392564"/>
    <w:rsid w:val="003B0348"/>
    <w:rsid w:val="003C0626"/>
    <w:rsid w:val="004865F7"/>
    <w:rsid w:val="00491D4C"/>
    <w:rsid w:val="004A4180"/>
    <w:rsid w:val="004D0819"/>
    <w:rsid w:val="00503B1C"/>
    <w:rsid w:val="005217D6"/>
    <w:rsid w:val="00524805"/>
    <w:rsid w:val="00542EA0"/>
    <w:rsid w:val="00575128"/>
    <w:rsid w:val="005949C6"/>
    <w:rsid w:val="005972A0"/>
    <w:rsid w:val="005F1E08"/>
    <w:rsid w:val="005F534A"/>
    <w:rsid w:val="00613949"/>
    <w:rsid w:val="00647F08"/>
    <w:rsid w:val="00670DA7"/>
    <w:rsid w:val="0069735D"/>
    <w:rsid w:val="006C60FC"/>
    <w:rsid w:val="00793DAD"/>
    <w:rsid w:val="007F7BE0"/>
    <w:rsid w:val="00875CDF"/>
    <w:rsid w:val="008849F4"/>
    <w:rsid w:val="00887373"/>
    <w:rsid w:val="0089502C"/>
    <w:rsid w:val="008A5BC3"/>
    <w:rsid w:val="008C31F0"/>
    <w:rsid w:val="00913FBC"/>
    <w:rsid w:val="009149D4"/>
    <w:rsid w:val="00965509"/>
    <w:rsid w:val="00972CD9"/>
    <w:rsid w:val="009B50C9"/>
    <w:rsid w:val="00A01B36"/>
    <w:rsid w:val="00A37AEE"/>
    <w:rsid w:val="00A40C3E"/>
    <w:rsid w:val="00A52C8C"/>
    <w:rsid w:val="00AA2140"/>
    <w:rsid w:val="00AA443B"/>
    <w:rsid w:val="00AC0373"/>
    <w:rsid w:val="00AF7680"/>
    <w:rsid w:val="00B344D8"/>
    <w:rsid w:val="00B65223"/>
    <w:rsid w:val="00BA759F"/>
    <w:rsid w:val="00BC492B"/>
    <w:rsid w:val="00BF6306"/>
    <w:rsid w:val="00C14099"/>
    <w:rsid w:val="00C31CD7"/>
    <w:rsid w:val="00C6148F"/>
    <w:rsid w:val="00C64B76"/>
    <w:rsid w:val="00C82A81"/>
    <w:rsid w:val="00C83743"/>
    <w:rsid w:val="00CF2587"/>
    <w:rsid w:val="00D05AA1"/>
    <w:rsid w:val="00D86368"/>
    <w:rsid w:val="00D93DF5"/>
    <w:rsid w:val="00DA3BD3"/>
    <w:rsid w:val="00E6735C"/>
    <w:rsid w:val="00E97A10"/>
    <w:rsid w:val="00F327F4"/>
    <w:rsid w:val="00F462E8"/>
    <w:rsid w:val="00F536CF"/>
    <w:rsid w:val="00F56149"/>
    <w:rsid w:val="00F57D91"/>
    <w:rsid w:val="00F86607"/>
    <w:rsid w:val="00FA40FF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82</cp:revision>
  <dcterms:created xsi:type="dcterms:W3CDTF">2021-02-13T15:48:00Z</dcterms:created>
  <dcterms:modified xsi:type="dcterms:W3CDTF">2021-03-20T10:18:00Z</dcterms:modified>
</cp:coreProperties>
</file>